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1142F" w14:textId="2A700027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5C2B109" w14:textId="77777777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66F0044" w14:textId="77777777" w:rsidR="00E566C3" w:rsidRPr="00E566C3" w:rsidRDefault="00E566C3" w:rsidP="00E566C3">
      <w:pPr>
        <w:jc w:val="center"/>
        <w:rPr>
          <w:rFonts w:ascii="GHEA Grapalat" w:hAnsi="GHEA Grapalat"/>
          <w:sz w:val="20"/>
          <w:lang w:val="hy-AM"/>
        </w:rPr>
      </w:pPr>
      <w:r w:rsidRPr="00E566C3">
        <w:rPr>
          <w:rFonts w:ascii="GHEA Grapalat" w:hAnsi="GHEA Grapalat"/>
          <w:sz w:val="20"/>
          <w:lang w:val="hy-AM"/>
        </w:rPr>
        <w:t>ТЕХНИЧЕСКАЯ ХАРАКТЕРИСТИКА - ГРАФИК ЗАКУПКИ</w:t>
      </w:r>
    </w:p>
    <w:p w14:paraId="0B69F830" w14:textId="390E6A15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tbl>
      <w:tblPr>
        <w:tblW w:w="13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33"/>
        <w:gridCol w:w="1843"/>
        <w:gridCol w:w="5386"/>
        <w:gridCol w:w="1418"/>
        <w:gridCol w:w="1175"/>
        <w:gridCol w:w="985"/>
      </w:tblGrid>
      <w:tr w:rsidR="00887CB0" w:rsidRPr="00E566C3" w14:paraId="0B287CE4" w14:textId="77777777" w:rsidTr="00887CB0">
        <w:trPr>
          <w:trHeight w:val="19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9B8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номер предусмотренного приглашением лота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4595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185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proofErr w:type="spellStart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Полное</w:t>
            </w:r>
            <w:proofErr w:type="spellEnd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proofErr w:type="spellStart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название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D498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техническая 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868F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единица измерения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F61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20EC2362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1E162398" w14:textId="11169642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proofErr w:type="spellStart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Общий</w:t>
            </w:r>
            <w:proofErr w:type="spellEnd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proofErr w:type="spellStart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объем</w:t>
            </w:r>
            <w:proofErr w:type="spellEnd"/>
          </w:p>
          <w:p w14:paraId="52605283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544A52B1" w14:textId="0F9B651F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7BE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</w:tr>
      <w:tr w:rsidR="00887CB0" w:rsidRPr="00E566C3" w14:paraId="18542C67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FAA4" w14:textId="30A6BAA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7D1" w14:textId="08B3EC5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33691849/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4648" w14:textId="3042CCB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03A9F">
              <w:rPr>
                <w:rFonts w:ascii="GHEA Grapalat" w:hAnsi="GHEA Grapalat" w:cs="Calibri"/>
                <w:sz w:val="18"/>
                <w:szCs w:val="18"/>
              </w:rPr>
              <w:t>ацетон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B54" w14:textId="1ECDFD6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21F09">
              <w:rPr>
                <w:rFonts w:ascii="GHEA Grapalat" w:hAnsi="GHEA Grapalat"/>
                <w:sz w:val="18"/>
                <w:szCs w:val="18"/>
              </w:rPr>
              <w:t>прозрачный, быстроиспаряющийся органический растворитель высокой чистоты для лабораторного анализа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60D1" w14:textId="18FA78C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B90A" w14:textId="3AC52C1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21CC8" w14:textId="77777777" w:rsidR="00887CB0" w:rsidRPr="006A1BDE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6A1BDE">
              <w:rPr>
                <w:rFonts w:ascii="GHEA Grapalat" w:hAnsi="GHEA Grapalat"/>
                <w:sz w:val="20"/>
              </w:rPr>
              <w:t>В течение 60 календарных дней со дня вступления договора в силу, за исключением случаев, когда выбранный участник соглашается поставить товар в более короткие сроки.</w:t>
            </w:r>
          </w:p>
          <w:p w14:paraId="5CB49F67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265CC96D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3A2A" w14:textId="43CA1CF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B8C0" w14:textId="771CA06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33691849/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7D5D" w14:textId="75D6ECC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ацетон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7963" w14:textId="17149B5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C21F09">
              <w:rPr>
                <w:rFonts w:ascii="GHEA Grapalat" w:hAnsi="GHEA Grapalat"/>
                <w:sz w:val="18"/>
                <w:szCs w:val="18"/>
              </w:rPr>
              <w:t>для хроматографии ≥99,9% чистоты, подходит для хроматографии, герметичная заводская упаковка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AF99" w14:textId="0FA9C0B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80E6" w14:textId="0B74564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2,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6CB29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284E145D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2CB" w14:textId="7C169BC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16C0" w14:textId="0C3D28C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30AA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24321861/1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7175" w14:textId="2AB08A3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03A9F">
              <w:rPr>
                <w:rFonts w:ascii="GHEA Grapalat" w:hAnsi="GHEA Grapalat" w:cs="Calibri"/>
                <w:sz w:val="18"/>
                <w:szCs w:val="18"/>
              </w:rPr>
              <w:t>хлорид олова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67B4" w14:textId="4E5C97CA" w:rsidR="00887CB0" w:rsidRPr="00080306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1F09">
              <w:rPr>
                <w:rFonts w:ascii="GHEA Grapalat" w:hAnsi="GHEA Grapalat"/>
                <w:sz w:val="18"/>
                <w:szCs w:val="18"/>
              </w:rPr>
              <w:t>кристаллическое вещество, растворимое в воде, применяется в аналитической химии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38D5" w14:textId="64C345A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FC28" w14:textId="219FC55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BA474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4A3DAF3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0109" w14:textId="7C962FA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E1DE" w14:textId="79D4F3A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  <w:t>33691411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DDAA" w14:textId="7F74951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хлорид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854" w14:textId="0293ED21" w:rsidR="00887CB0" w:rsidRPr="00080306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proofErr w:type="gramStart"/>
            <w:r w:rsidRPr="00080306">
              <w:rPr>
                <w:rFonts w:ascii="GHEA Grapalat" w:hAnsi="GHEA Grapalat"/>
                <w:sz w:val="18"/>
                <w:szCs w:val="18"/>
              </w:rPr>
              <w:t>.,  в</w:t>
            </w:r>
            <w:proofErr w:type="gramEnd"/>
            <w:r w:rsidRPr="00080306">
              <w:rPr>
                <w:rFonts w:ascii="GHEA Grapalat" w:hAnsi="GHEA Grapalat"/>
                <w:sz w:val="18"/>
                <w:szCs w:val="18"/>
              </w:rPr>
              <w:t xml:space="preserve">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29DA" w14:textId="794E2A5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5BF2" w14:textId="7D274C8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 xml:space="preserve">  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C2C1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DCB7263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7465" w14:textId="0D4F926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118B" w14:textId="5618449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24321863/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ECF1" w14:textId="1B404AF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гексан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C585" w14:textId="141AC08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 xml:space="preserve">чистый для анализа </w:t>
            </w:r>
            <w:r w:rsidRPr="00C21F09">
              <w:rPr>
                <w:rFonts w:ascii="GHEA Grapalat" w:hAnsi="GHEA Grapalat"/>
                <w:sz w:val="18"/>
                <w:szCs w:val="18"/>
              </w:rPr>
              <w:t>неполярный органический растворитель для экстракции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75B4" w14:textId="779B9A0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96A3" w14:textId="4E6CD9F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6B7F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6C87E5E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3800" w14:textId="54DFE40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EE56" w14:textId="0A09805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33691859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7429" w14:textId="24E2E15E" w:rsidR="00887CB0" w:rsidRPr="00803A9F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803A9F">
              <w:rPr>
                <w:rFonts w:ascii="GHEA Grapalat" w:hAnsi="GHEA Grapalat"/>
                <w:i/>
                <w:iCs/>
                <w:sz w:val="18"/>
                <w:szCs w:val="18"/>
              </w:rPr>
              <w:t>фиксанал</w:t>
            </w:r>
            <w:proofErr w:type="spellEnd"/>
            <w:r w:rsidRPr="00803A9F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перманганата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2B5B" w14:textId="5F5B348B" w:rsidR="00887CB0" w:rsidRPr="00803A9F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803A9F">
              <w:rPr>
                <w:rFonts w:ascii="GHEA Grapalat" w:hAnsi="GHEA Grapalat"/>
                <w:i/>
                <w:iCs/>
                <w:sz w:val="18"/>
                <w:szCs w:val="18"/>
              </w:rPr>
              <w:t>фиксанал</w:t>
            </w:r>
            <w:proofErr w:type="spellEnd"/>
            <w:r w:rsidRPr="00803A9F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0.1</w:t>
            </w:r>
            <w:r w:rsidRPr="00C21F09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gramStart"/>
            <w:r w:rsidRPr="00C21F09">
              <w:rPr>
                <w:rFonts w:ascii="GHEA Grapalat" w:hAnsi="GHEA Grapalat" w:cs="Calibri"/>
                <w:sz w:val="18"/>
                <w:szCs w:val="18"/>
              </w:rPr>
              <w:t>Н</w:t>
            </w:r>
            <w:r w:rsidRPr="008044E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044EC">
              <w:rPr>
                <w:lang w:val="hy-AM"/>
              </w:rPr>
              <w:t xml:space="preserve"> </w:t>
            </w:r>
            <w:r w:rsidRPr="00C21F09">
              <w:rPr>
                <w:rFonts w:ascii="GHEA Grapalat" w:hAnsi="GHEA Grapalat" w:cs="Calibri"/>
                <w:sz w:val="18"/>
                <w:szCs w:val="18"/>
              </w:rPr>
              <w:t>стандартный</w:t>
            </w:r>
            <w:proofErr w:type="gramEnd"/>
            <w:r w:rsidRPr="00C21F09">
              <w:rPr>
                <w:rFonts w:ascii="GHEA Grapalat" w:hAnsi="GHEA Grapalat" w:cs="Calibri"/>
                <w:sz w:val="18"/>
                <w:szCs w:val="18"/>
              </w:rPr>
              <w:t xml:space="preserve"> раствор 0,1 Н, окислитель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044E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0.1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E918" w14:textId="4DB3BD10" w:rsidR="00887CB0" w:rsidRPr="001B2ECD" w:rsidRDefault="001B2ECD" w:rsidP="001B2EC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1B2ECD">
              <w:rPr>
                <w:rFonts w:ascii="GHEA Grapalat" w:hAnsi="GHEA Grapalat"/>
                <w:sz w:val="18"/>
                <w:szCs w:val="18"/>
                <w:lang w:val="en-US"/>
              </w:rPr>
              <w:t>коробка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D9D" w14:textId="6D8CD3C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D3B4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D905C3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B8FC" w14:textId="3C2D3A9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7769" w14:textId="0A950F1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24311480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C525" w14:textId="32F8760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перманганат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F9A7" w14:textId="2E304D6F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 w:cs="Calibri"/>
                <w:sz w:val="18"/>
                <w:szCs w:val="18"/>
              </w:rPr>
              <w:t xml:space="preserve">чистый для анализа </w:t>
            </w:r>
            <w:r w:rsidRPr="00C21F09">
              <w:rPr>
                <w:rFonts w:ascii="GHEA Grapalat" w:hAnsi="GHEA Grapalat" w:cs="Calibri"/>
                <w:sz w:val="18"/>
                <w:szCs w:val="18"/>
              </w:rPr>
              <w:t>тёмно-фиолетовые кристаллы, сильный окислитель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 w:cs="Calibri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5403" w14:textId="6AC3D73F" w:rsidR="00887CB0" w:rsidRPr="001B2ECD" w:rsidRDefault="001B2ECD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3316" w14:textId="34A1606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79873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245A0E6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EDB" w14:textId="5F6017B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C9B" w14:textId="488E55F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24321810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473A" w14:textId="64B2B94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хлороформ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4BA4" w14:textId="36950BD1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 xml:space="preserve">чистый для анализа </w:t>
            </w:r>
            <w:r w:rsidRPr="00C21F09">
              <w:rPr>
                <w:rFonts w:ascii="GHEA Grapalat" w:hAnsi="GHEA Grapalat" w:cs="Arial"/>
                <w:sz w:val="18"/>
                <w:szCs w:val="18"/>
              </w:rPr>
              <w:t>прозрачная тяжёлая жидкость, органический растворитель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 w:cs="Arial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CF08" w14:textId="32CD4F73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3922" w14:textId="5CF9785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385A0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5449978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B055" w14:textId="72DEF52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A349" w14:textId="5A61BAC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24321862/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6D5" w14:textId="25878BE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3A9F">
              <w:rPr>
                <w:rFonts w:ascii="GHEA Grapalat" w:hAnsi="GHEA Grapalat"/>
                <w:i/>
                <w:iCs/>
                <w:sz w:val="18"/>
                <w:szCs w:val="18"/>
              </w:rPr>
              <w:t>нитрат магния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65E0" w14:textId="30538F5C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  <w:lang w:val="hy-AM"/>
              </w:rPr>
              <w:t>чистый для анализа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044EC">
              <w:rPr>
                <w:lang w:val="hy-AM"/>
              </w:rPr>
              <w:t xml:space="preserve"> </w:t>
            </w:r>
            <w:r w:rsidRPr="00C21F09">
              <w:rPr>
                <w:rFonts w:ascii="GHEA Grapalat" w:hAnsi="GHEA Grapalat"/>
                <w:sz w:val="18"/>
                <w:szCs w:val="18"/>
              </w:rPr>
              <w:t>нитрат магния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1CD0" w14:textId="3C29CBFE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021D" w14:textId="2154D23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AE735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EB2353E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79CB" w14:textId="0AFE013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5941" w14:textId="77777777" w:rsidR="00887CB0" w:rsidRPr="002F158D" w:rsidRDefault="00887CB0" w:rsidP="00994A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hy-AM"/>
              </w:rPr>
              <w:t>33691411</w:t>
            </w:r>
            <w:r>
              <w:rPr>
                <w:rFonts w:ascii="Calibri" w:hAnsi="Calibri" w:cs="Calibri"/>
                <w:sz w:val="22"/>
                <w:szCs w:val="22"/>
              </w:rPr>
              <w:t>/2</w:t>
            </w:r>
          </w:p>
          <w:p w14:paraId="4A0D3B7C" w14:textId="00D307B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DC9C" w14:textId="59600056" w:rsidR="00887CB0" w:rsidRPr="00120338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оксид магния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4157" w14:textId="7152A353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 xml:space="preserve">чистый для анализа </w:t>
            </w:r>
            <w:r w:rsidRPr="00C21F09">
              <w:rPr>
                <w:rFonts w:ascii="GHEA Grapalat" w:hAnsi="GHEA Grapalat"/>
                <w:sz w:val="18"/>
                <w:szCs w:val="18"/>
              </w:rPr>
              <w:t>белый порошок со слабыми основными свойствами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530A" w14:textId="19C77A84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F2F3" w14:textId="518872A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73828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7C52108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55C7" w14:textId="748860F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C2A3" w14:textId="1D932BF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 w:rsidRPr="001B2ECD">
              <w:rPr>
                <w:rFonts w:ascii="GHEA Grapalat" w:hAnsi="GHEA Grapalat"/>
                <w:sz w:val="18"/>
                <w:szCs w:val="18"/>
              </w:rPr>
              <w:t>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B451" w14:textId="2ABE530A" w:rsidR="00887CB0" w:rsidRPr="00120338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803A9F">
              <w:rPr>
                <w:rFonts w:ascii="GHEA Grapalat" w:hAnsi="GHEA Grapalat" w:cs="Calibri"/>
                <w:sz w:val="18"/>
                <w:szCs w:val="18"/>
              </w:rPr>
              <w:t>диазол</w:t>
            </w:r>
            <w:proofErr w:type="spellEnd"/>
            <w:r w:rsidRPr="00803A9F">
              <w:rPr>
                <w:rFonts w:ascii="GHEA Grapalat" w:hAnsi="GHEA Grapalat" w:cs="Calibri"/>
                <w:sz w:val="18"/>
                <w:szCs w:val="18"/>
              </w:rPr>
              <w:t xml:space="preserve"> красный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5DBF" w14:textId="2E7C9C0E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органический краситель для анализа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2573" w14:textId="130A722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89C" w14:textId="4B4A2266" w:rsidR="00887CB0" w:rsidRPr="00057A7F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0.01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67C2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214BBDE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357" w14:textId="335A4B8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A582" w14:textId="7B2E420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24311731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28D9" w14:textId="42E39160" w:rsidR="00887CB0" w:rsidRPr="00120338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сульфат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BE4A" w14:textId="0B8EC2A4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осушитель, растворимый в воде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CBDD" w14:textId="7C9369C6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613A" w14:textId="320D038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54F3A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209819CC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F7E9" w14:textId="2F5E16A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B54" w14:textId="2245717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33611210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4C83" w14:textId="51BBB3C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803A9F">
              <w:rPr>
                <w:rFonts w:ascii="GHEA Grapalat" w:hAnsi="GHEA Grapalat"/>
                <w:sz w:val="18"/>
                <w:szCs w:val="18"/>
              </w:rPr>
              <w:t>сульфасалазин</w:t>
            </w:r>
            <w:proofErr w:type="spellEnd"/>
            <w:r w:rsidRPr="00803A9F">
              <w:rPr>
                <w:rFonts w:ascii="GHEA Grapalat" w:hAnsi="GHEA Grapalat"/>
                <w:sz w:val="18"/>
                <w:szCs w:val="18"/>
              </w:rPr>
              <w:t xml:space="preserve"> A07EC01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553A" w14:textId="4C219B35" w:rsidR="00887CB0" w:rsidRPr="00F9547A" w:rsidRDefault="00887CB0" w:rsidP="00994AB3">
            <w:pPr>
              <w:rPr>
                <w:rFonts w:ascii="GHEA Grapalat" w:hAnsi="GHEA Grapalat"/>
                <w:sz w:val="18"/>
                <w:szCs w:val="18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 w:rsidR="001B2ECD" w:rsidRPr="00F9547A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proofErr w:type="spellStart"/>
            <w:r w:rsidR="001B2ECD" w:rsidRPr="00F9547A">
              <w:rPr>
                <w:rFonts w:ascii="GHEA Grapalat" w:hAnsi="GHEA Grapalat"/>
                <w:sz w:val="18"/>
                <w:szCs w:val="18"/>
              </w:rPr>
              <w:t>грам</w:t>
            </w:r>
            <w:proofErr w:type="spellEnd"/>
          </w:p>
          <w:p w14:paraId="273BECA6" w14:textId="05F7F309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C3E81">
              <w:rPr>
                <w:rFonts w:ascii="GHEA Grapalat" w:hAnsi="GHEA Grapalat"/>
                <w:sz w:val="18"/>
                <w:szCs w:val="18"/>
              </w:rPr>
              <w:t>лекарственное вещество, аналитический стандарт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527A" w14:textId="509825E8" w:rsidR="00887CB0" w:rsidRPr="001B2ECD" w:rsidRDefault="001B2ECD" w:rsidP="001B2EC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1B2ECD">
              <w:rPr>
                <w:rFonts w:ascii="GHEA Grapalat" w:hAnsi="GHEA Grapalat"/>
                <w:sz w:val="18"/>
                <w:szCs w:val="18"/>
                <w:lang w:val="en-US"/>
              </w:rPr>
              <w:t>щтук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51CF" w14:textId="1CD8672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F324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EBBE6CC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6F58" w14:textId="1F007FB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FE5C" w14:textId="14747AA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33691870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F8D9" w14:textId="0009233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gramStart"/>
            <w:r w:rsidRPr="005A5DC7">
              <w:rPr>
                <w:rFonts w:ascii="GHEA Grapalat" w:hAnsi="GHEA Grapalat"/>
                <w:sz w:val="18"/>
                <w:szCs w:val="18"/>
              </w:rPr>
              <w:t>силикагель ,</w:t>
            </w:r>
            <w:proofErr w:type="gramEnd"/>
            <w:r w:rsidRPr="005A5DC7">
              <w:rPr>
                <w:rFonts w:ascii="GHEA Grapalat" w:hAnsi="GHEA Grapalat"/>
                <w:sz w:val="18"/>
                <w:szCs w:val="18"/>
              </w:rPr>
              <w:t xml:space="preserve"> 100–160 или 100–250 мкм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5D59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 xml:space="preserve">чистый для анализа </w:t>
            </w:r>
          </w:p>
          <w:p w14:paraId="4EA1661D" w14:textId="689F9645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C3E81">
              <w:rPr>
                <w:rFonts w:ascii="GHEA Grapalat" w:hAnsi="GHEA Grapalat"/>
                <w:sz w:val="18"/>
                <w:szCs w:val="18"/>
              </w:rPr>
              <w:t>адсорбент для хроматографии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32BD" w14:textId="192D3F37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78A5" w14:textId="676B2B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24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03FC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82AE5D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05B6" w14:textId="6BD0662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2481" w14:textId="7CA1E90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252E" w14:textId="3A88E8F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A5DC7">
              <w:rPr>
                <w:rFonts w:ascii="GHEA Grapalat" w:hAnsi="GHEA Grapalat" w:cs="Calibri"/>
                <w:sz w:val="18"/>
                <w:szCs w:val="18"/>
              </w:rPr>
              <w:t>моноэтаноламин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AA7D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</w:p>
          <w:p w14:paraId="6C963804" w14:textId="364661CC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органическое основание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D748" w14:textId="3C91A6C5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5665" w14:textId="656B306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1,5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75F2C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E2B2764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2E30" w14:textId="432C4A2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332C" w14:textId="19BB9927" w:rsidR="00887CB0" w:rsidRPr="005A5DC7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229" w14:textId="3B8D9DD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5A5DC7">
              <w:rPr>
                <w:rFonts w:ascii="GHEA Grapalat" w:hAnsi="GHEA Grapalat" w:cs="Calibri"/>
                <w:sz w:val="18"/>
                <w:szCs w:val="18"/>
              </w:rPr>
              <w:t>раствор аммиака 28%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0436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</w:p>
          <w:p w14:paraId="53714B0E" w14:textId="33B05517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щелочной раствор с резким запахом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41F6" w14:textId="500FF11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689F" w14:textId="13BB105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07527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83789C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972" w14:textId="5C6CABE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3B37" w14:textId="0E53B9A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AB24B1">
              <w:rPr>
                <w:rFonts w:ascii="GHEA Grapalat" w:hAnsi="GHEA Grapalat"/>
                <w:sz w:val="18"/>
                <w:szCs w:val="18"/>
                <w:lang w:val="hy-AM"/>
              </w:rPr>
              <w:t>33691857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5B35" w14:textId="0AF6919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62CA1">
              <w:rPr>
                <w:rFonts w:ascii="GHEA Grapalat" w:hAnsi="GHEA Grapalat" w:cs="Calibri"/>
                <w:sz w:val="18"/>
                <w:szCs w:val="18"/>
              </w:rPr>
              <w:t>диэтилдитиокарбамат</w:t>
            </w:r>
            <w:proofErr w:type="spellEnd"/>
            <w:r w:rsidRPr="00262CA1">
              <w:rPr>
                <w:rFonts w:ascii="GHEA Grapalat" w:hAnsi="GHEA Grapalat" w:cs="Calibri"/>
                <w:sz w:val="18"/>
                <w:szCs w:val="18"/>
              </w:rPr>
              <w:t xml:space="preserve">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A730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</w:p>
          <w:p w14:paraId="1C44033B" w14:textId="0EC7E562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комплексообразующий реагент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B563" w14:textId="38E58B7B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A19D" w14:textId="51211FA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.5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0CCA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B7FF5D3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FEE6" w14:textId="7B4CFE4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8269" w14:textId="16C85303" w:rsidR="00887CB0" w:rsidRPr="00262CA1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16CC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color w:val="FF0000"/>
                <w:sz w:val="18"/>
                <w:szCs w:val="18"/>
              </w:rPr>
              <w:t>/5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F392" w14:textId="23BA498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62CA1">
              <w:rPr>
                <w:rFonts w:ascii="GHEA Grapalat" w:hAnsi="GHEA Grapalat" w:cs="Calibri"/>
                <w:sz w:val="18"/>
                <w:szCs w:val="18"/>
              </w:rPr>
              <w:t>дитизон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2AF1" w14:textId="44F2B45D" w:rsidR="00887CB0" w:rsidRPr="00080306" w:rsidRDefault="004566E6" w:rsidP="004566E6">
            <w:pPr>
              <w:rPr>
                <w:rFonts w:ascii="GHEA Grapalat" w:hAnsi="GHEA Grapalat"/>
                <w:sz w:val="20"/>
                <w:lang w:val="hy-AM"/>
              </w:rPr>
            </w:pPr>
            <w:r w:rsidRPr="004566E6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r w:rsidR="00887CB0" w:rsidRPr="008044EC">
              <w:rPr>
                <w:lang w:val="hy-AM"/>
              </w:rPr>
              <w:t xml:space="preserve"> </w:t>
            </w:r>
            <w:r w:rsidR="00887CB0" w:rsidRPr="00BA761A">
              <w:rPr>
                <w:rFonts w:ascii="GHEA Grapalat" w:hAnsi="GHEA Grapalat"/>
                <w:sz w:val="18"/>
                <w:szCs w:val="18"/>
              </w:rPr>
              <w:t>реагент для обнаружения металлов</w:t>
            </w:r>
            <w:r w:rsidR="00887CB0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887CB0" w:rsidRPr="00080306">
              <w:t xml:space="preserve"> </w:t>
            </w:r>
            <w:r w:rsidR="00887CB0"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1F89" w14:textId="72BC74B6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48C" w14:textId="5811B1BF" w:rsidR="00887CB0" w:rsidRPr="004566E6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4566E6">
              <w:rPr>
                <w:rFonts w:ascii="GHEA Grapalat" w:hAnsi="GHEA Grapalat"/>
                <w:sz w:val="20"/>
              </w:rPr>
              <w:t>0.01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D70E0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53602B3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7F30" w14:textId="41467F2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1E9F" w14:textId="1762ADC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667F" w14:textId="0037223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аскорбиновая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A78" w14:textId="0A46FF74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09B" w14:textId="246A7C23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C6CB" w14:textId="3651E16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0.7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E058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5C17E79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745B" w14:textId="2ABA837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7C54" w14:textId="75A3AA4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547356">
              <w:rPr>
                <w:rFonts w:ascii="GHEA Grapalat" w:hAnsi="GHEA Grapalat"/>
                <w:sz w:val="18"/>
                <w:szCs w:val="18"/>
                <w:lang w:val="hy-AM"/>
              </w:rPr>
              <w:t>33691846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AA3" w14:textId="7164390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лимонная кислота безводная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2CDE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4D5EFAED" w14:textId="773F835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>слабая органическая кислота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3C86" w14:textId="561393CC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4D5B" w14:textId="32D7CAF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1.0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57A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6E2EAA8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2985" w14:textId="4968D6C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00" w14:textId="5272437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23E" w14:textId="20EB5BA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F912F7">
              <w:rPr>
                <w:rFonts w:ascii="GHEA Grapalat" w:hAnsi="GHEA Grapalat"/>
                <w:sz w:val="20"/>
              </w:rPr>
              <w:t>флоризил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D4D0" w14:textId="26F187DF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>..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  <w:t>адсорбент для очистки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038E" w14:textId="770C8F5B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72CC" w14:textId="1A2CEC8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</w:t>
            </w:r>
            <w:r w:rsidRPr="00E9233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4329" w14:textId="77777777" w:rsidR="00887CB0" w:rsidRPr="006A1BDE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6A1BDE">
              <w:rPr>
                <w:rFonts w:ascii="GHEA Grapalat" w:hAnsi="GHEA Grapalat"/>
                <w:sz w:val="20"/>
              </w:rPr>
              <w:t>В течение 60 календарных дней со дня вступления договора в силу, за исключением случаев, когда выбранный участник соглашается поставить товар в более короткие сроки.</w:t>
            </w:r>
          </w:p>
          <w:p w14:paraId="2363CE02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9A26CD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1743" w14:textId="0A1C36D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0BDA" w14:textId="2501351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91F8" w14:textId="77BD774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12F7">
              <w:rPr>
                <w:rFonts w:ascii="GHEA Grapalat" w:hAnsi="GHEA Grapalat"/>
                <w:sz w:val="20"/>
              </w:rPr>
              <w:t>оксид кальция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C6E4" w14:textId="3048792E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9B675E">
              <w:rPr>
                <w:lang w:val="hy-AM"/>
              </w:rPr>
              <w:t xml:space="preserve"> </w:t>
            </w:r>
            <w:r w:rsidRPr="001E6B43">
              <w:rPr>
                <w:rFonts w:ascii="GHEA Grapalat" w:hAnsi="GHEA Grapalat"/>
                <w:sz w:val="18"/>
                <w:szCs w:val="18"/>
              </w:rPr>
              <w:t>щелочной оксид, с водой образует основание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CC9B" w14:textId="4A074C11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9F0" w14:textId="23BDA4D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D9D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F610812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5C7C" w14:textId="2DCD37B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B580" w14:textId="49D1105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33691855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A8AC" w14:textId="23E66DE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нитрат серебра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98AA" w14:textId="511D8E6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  <w:t>светочувствительная соль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4DA" w14:textId="7107806C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4B57" w14:textId="6BBF508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1.0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1E66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DB93CD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6C49" w14:textId="4611989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0CE0" w14:textId="618156F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33611430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DDD8" w14:textId="44E55A5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йодид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73AD" w14:textId="4B8BC74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9B675E">
              <w:rPr>
                <w:lang w:val="hy-AM"/>
              </w:rPr>
              <w:t xml:space="preserve"> </w:t>
            </w:r>
            <w:r w:rsidRPr="001E6B43">
              <w:rPr>
                <w:rFonts w:ascii="GHEA Grapalat" w:hAnsi="GHEA Grapalat"/>
                <w:sz w:val="18"/>
                <w:szCs w:val="18"/>
              </w:rPr>
              <w:t>хорошо растворимая соль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5CE9" w14:textId="0E5AD860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8C09" w14:textId="4DC3BB6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1E2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964BF5F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9E1" w14:textId="518A94D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5FE8" w14:textId="4347D05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33691860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01B9" w14:textId="789ED08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ацетонитрил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A1F" w14:textId="01CCF14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2106" w14:textId="5C65C4C9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0C6" w14:textId="615FE8F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5D72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9C501F8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7B01" w14:textId="2E5AF3B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8087" w14:textId="3B44C14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33691860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6021" w14:textId="3A09B83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ацетонитрил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CED1" w14:textId="38E786A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для хроматографии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, 99.9%,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194B" w14:textId="52F3DC5B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C42D" w14:textId="476FB9C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A57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51B6D43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517" w14:textId="5BC5D88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BFB5" w14:textId="4E4BDD5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F53FE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601E" w14:textId="4D57DA1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изопропанол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54E1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27A41ED0" w14:textId="31D35767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20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E914" w14:textId="46E3C6AF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9653" w14:textId="75A5BF4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 w:rsidRPr="00E9233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DA59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5ED74B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83" w14:textId="5F4D799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553E" w14:textId="29CE64A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F53FE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E48C" w14:textId="3D693F1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12F7">
              <w:rPr>
                <w:rFonts w:ascii="GHEA Grapalat" w:hAnsi="GHEA Grapalat"/>
                <w:sz w:val="20"/>
                <w:lang w:val="hy-AM"/>
              </w:rPr>
              <w:t>изопропанол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8B1A" w14:textId="511EC877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высокочистый растворитель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3FC8" w14:textId="35168351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F15" w14:textId="3741505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5AAD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DBDD79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7077" w14:textId="787A3D0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52DB" w14:textId="509C676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24321820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C4B" w14:textId="7D531D2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этилацетат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0FD4" w14:textId="3E1C4849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080306">
              <w:rPr>
                <w:rFonts w:ascii="GHEA Grapalat" w:hAnsi="GHEA Grapalat"/>
                <w:sz w:val="18"/>
                <w:szCs w:val="18"/>
              </w:rPr>
              <w:t>с эфирным запахом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15E8" w14:textId="249A11ED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7E8" w14:textId="5F18550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4D4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316E223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8F2E" w14:textId="7584A57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8A96" w14:textId="3604AFA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33691428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8324" w14:textId="68EB10C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диоксан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F670" w14:textId="12BD9C8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080306">
              <w:rPr>
                <w:rFonts w:ascii="GHEA Grapalat" w:hAnsi="GHEA Grapalat"/>
                <w:sz w:val="20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F1FE" w14:textId="32480FF2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EE7" w14:textId="11C2520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D855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CF91DA6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2776" w14:textId="66E928C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D666" w14:textId="1BB1E5A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33621766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DC8C" w14:textId="72A55B2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соляная кислота, 37%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CA5D" w14:textId="09A5F275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сильная кислота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3404" w14:textId="631A437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C6F" w14:textId="1E1E394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85A6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005A9E30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C52" w14:textId="41AAEA9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88BC" w14:textId="2FCB22A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710E" w14:textId="05FC595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азотная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2159" w14:textId="0705A71C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сильная окислительная кислота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FF2B" w14:textId="50C7D0E1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20F7" w14:textId="48ABD21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570E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FFA9EAC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52B5" w14:textId="0FC1B9B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B73A" w14:textId="5A1AC60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15911100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339D" w14:textId="6716E8C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этиловый спирт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FE80" w14:textId="4CED1E9B" w:rsidR="00887CB0" w:rsidRPr="00080306" w:rsidRDefault="00887CB0" w:rsidP="00994AB3">
            <w:pPr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медицинский спирт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6710" w14:textId="094D56AE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1E37" w14:textId="628F766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E47E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250858E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1B6" w14:textId="2FF220E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5C3F" w14:textId="31B8016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F53FE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8A5F" w14:textId="5822175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муравьиная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5094" w14:textId="5D18F923" w:rsidR="00887CB0" w:rsidRPr="00080306" w:rsidRDefault="00887CB0" w:rsidP="00994AB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</w:t>
            </w:r>
            <w:proofErr w:type="gramStart"/>
            <w:r w:rsidRPr="001E6B43">
              <w:rPr>
                <w:rFonts w:ascii="GHEA Grapalat" w:hAnsi="GHEA Grapalat"/>
                <w:sz w:val="18"/>
                <w:szCs w:val="18"/>
              </w:rPr>
              <w:t>д.а</w:t>
            </w:r>
            <w:proofErr w:type="spellEnd"/>
            <w:proofErr w:type="gramEnd"/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080306">
              <w:rPr>
                <w:rFonts w:ascii="GHEA Grapalat" w:hAnsi="GHEA Grapalat"/>
                <w:sz w:val="18"/>
                <w:szCs w:val="18"/>
              </w:rPr>
              <w:t>простая органическая кислота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  <w:p w14:paraId="785E1BCD" w14:textId="248D28E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77A4" w14:textId="47A9FEB3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687B" w14:textId="440CA48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3.0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F52C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2230495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79FD" w14:textId="5CC9D84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E435" w14:textId="6B8E2ED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33691134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A47E" w14:textId="4EE5027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хлорид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414" w14:textId="3303B37C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proofErr w:type="gram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08030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электролит</w:t>
            </w:r>
            <w:proofErr w:type="gramEnd"/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F6D8" w14:textId="57243F26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AF7D" w14:textId="3BC7407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1CDD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4B2A231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87BE" w14:textId="1CA66E4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6608" w14:textId="0308A5A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0F53FE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0ADB" w14:textId="603583C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/>
                <w:sz w:val="20"/>
              </w:rPr>
              <w:t>диэтиловый эфир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7A" w14:textId="667EF862" w:rsidR="00887CB0" w:rsidRPr="00080306" w:rsidRDefault="00887CB0" w:rsidP="00994AB3">
            <w:pPr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080306">
              <w:rPr>
                <w:rFonts w:ascii="GHEA Grapalat" w:hAnsi="GHEA Grapalat"/>
                <w:sz w:val="18"/>
                <w:szCs w:val="18"/>
              </w:rPr>
              <w:t>летучий растворитель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DF2C" w14:textId="22210BB4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3411" w14:textId="53A442C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62E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068CC76C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F1B7" w14:textId="5DDD27D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0FF" w14:textId="4A90CB2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24321330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A679" w14:textId="10C8EE7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/>
                <w:sz w:val="20"/>
              </w:rPr>
              <w:t>метанол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2FB8" w14:textId="10F934E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95C9" w14:textId="44B9D818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DD7" w14:textId="074B06C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236D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8A02E3B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DE6" w14:textId="6DCAE75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EC14" w14:textId="2729BFC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24321330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87D7" w14:textId="55BF5EF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/>
                <w:sz w:val="20"/>
              </w:rPr>
              <w:t>метанол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355E" w14:textId="0B75A14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334482">
              <w:rPr>
                <w:rFonts w:ascii="GHEA Grapalat" w:hAnsi="GHEA Grapalat"/>
                <w:sz w:val="18"/>
                <w:szCs w:val="18"/>
              </w:rPr>
              <w:t>для хроматографии, чистота 99,9%, в герметичной заводской упаковке.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576D" w14:textId="31C0D4C3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9090" w14:textId="4D0A2E9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AC8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8AF0B39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7030" w14:textId="23E6535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CAB6" w14:textId="0229A95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24321440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89D2" w14:textId="37319E5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уксусная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5C27" w14:textId="77777777" w:rsidR="00887CB0" w:rsidRPr="00334482" w:rsidRDefault="00887CB0" w:rsidP="00994AB3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34482">
              <w:rPr>
                <w:rFonts w:ascii="GHEA Grapalat" w:hAnsi="GHEA Grapalat"/>
                <w:sz w:val="18"/>
                <w:szCs w:val="18"/>
              </w:rPr>
              <w:t>Внешний вид: бесцветная жидкость. Запах: резкий, характерный «уксусный».</w:t>
            </w:r>
            <w:r w:rsidRPr="00334482">
              <w:rPr>
                <w:rFonts w:ascii="GHEA Grapalat" w:hAnsi="GHEA Grapalat"/>
                <w:sz w:val="18"/>
                <w:szCs w:val="18"/>
              </w:rPr>
              <w:br/>
              <w:t>Химическая природа: слабая органическая кислота, в герметичной заводской упаковке</w:t>
            </w:r>
            <w:r w:rsidRPr="00334482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</w:p>
          <w:p w14:paraId="3A8B3819" w14:textId="759EE16F" w:rsidR="00887CB0" w:rsidRPr="00803A9F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E5D6" w14:textId="70BA3C6D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F246" w14:textId="60CD225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50A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B526FD4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A3AA" w14:textId="3C58CE4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40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917E" w14:textId="582D7E0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24321440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555C" w14:textId="159BF1B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ацетат свинца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1F1" w14:textId="29142D37" w:rsidR="00887CB0" w:rsidRPr="00334482" w:rsidRDefault="00887CB0" w:rsidP="00994AB3">
            <w:pPr>
              <w:jc w:val="both"/>
              <w:rPr>
                <w:rFonts w:ascii="GHEA Grapalat" w:hAnsi="GHEA Grapalat"/>
                <w:sz w:val="20"/>
              </w:rPr>
            </w:pPr>
            <w:r w:rsidRPr="00334482">
              <w:rPr>
                <w:rFonts w:ascii="GHEA Grapalat" w:hAnsi="GHEA Grapalat"/>
                <w:sz w:val="18"/>
                <w:szCs w:val="18"/>
              </w:rPr>
              <w:t xml:space="preserve">Внешний вид: белое кристаллическое вещество. Растворимость: хорошо растворяется в воде, </w:t>
            </w:r>
            <w:proofErr w:type="spellStart"/>
            <w:r w:rsidRPr="00334482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334482">
              <w:rPr>
                <w:rFonts w:ascii="GHEA Grapalat" w:hAnsi="GHEA Grapalat"/>
                <w:sz w:val="18"/>
                <w:szCs w:val="18"/>
              </w:rPr>
              <w:t>., в герметичной заводской упаковке</w:t>
            </w:r>
            <w:r w:rsidRPr="00334482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4B3E" w14:textId="1302324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EF8C" w14:textId="7517E4C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A7A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C892BD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F587" w14:textId="78C6E86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20E5" w14:textId="442388E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DDC4" w14:textId="5C8B10C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ацетат цинка 2-водный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8CE" w14:textId="446AA09F" w:rsidR="00887CB0" w:rsidRDefault="00887CB0" w:rsidP="00994AB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</w:t>
            </w:r>
            <w:r w:rsidRPr="00334482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Pr="001E6B43">
              <w:rPr>
                <w:rFonts w:ascii="GHEA Grapalat" w:hAnsi="GHEA Grapalat"/>
                <w:sz w:val="18"/>
                <w:szCs w:val="18"/>
              </w:rPr>
              <w:t>д</w:t>
            </w:r>
            <w:r w:rsidRPr="00334482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Pr="001E6B43">
              <w:rPr>
                <w:rFonts w:ascii="GHEA Grapalat" w:hAnsi="GHEA Grapalat"/>
                <w:sz w:val="18"/>
                <w:szCs w:val="18"/>
              </w:rPr>
              <w:t>а</w:t>
            </w:r>
            <w:r w:rsidRPr="00334482"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D71780">
              <w:rPr>
                <w:rFonts w:ascii="GHEA Grapalat" w:hAnsi="GHEA Grapalat"/>
                <w:sz w:val="18"/>
                <w:szCs w:val="18"/>
                <w:lang w:val="en-US"/>
              </w:rPr>
              <w:t>Zn(</w:t>
            </w:r>
            <w:proofErr w:type="gramEnd"/>
            <w:r w:rsidRPr="00D71780">
              <w:rPr>
                <w:rFonts w:ascii="GHEA Grapalat" w:hAnsi="GHEA Grapalat"/>
                <w:sz w:val="18"/>
                <w:szCs w:val="18"/>
                <w:lang w:val="en-US"/>
              </w:rPr>
              <w:t>CH3COO)2 · 2H2</w:t>
            </w:r>
            <w:r w:rsidRPr="00D71780">
              <w:rPr>
                <w:rFonts w:ascii="GHEA Grapalat" w:hAnsi="GHEA Grapalat"/>
                <w:sz w:val="18"/>
                <w:szCs w:val="18"/>
              </w:rPr>
              <w:t>О</w:t>
            </w:r>
          </w:p>
          <w:p w14:paraId="6C4BA5DD" w14:textId="77777777" w:rsidR="00887CB0" w:rsidRPr="00334482" w:rsidRDefault="00887CB0" w:rsidP="00994AB3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34482">
              <w:rPr>
                <w:lang w:val="hy-AM"/>
              </w:rPr>
              <w:t xml:space="preserve"> </w:t>
            </w:r>
            <w:r w:rsidRPr="00334482">
              <w:rPr>
                <w:rFonts w:ascii="GHEA Grapalat" w:hAnsi="GHEA Grapalat"/>
                <w:sz w:val="18"/>
                <w:szCs w:val="18"/>
              </w:rPr>
              <w:t>Растворимая в воде соль, в герметичной заводской упаковке.</w:t>
            </w:r>
          </w:p>
          <w:p w14:paraId="45AA633F" w14:textId="59CDE85E" w:rsidR="00887CB0" w:rsidRPr="00E566C3" w:rsidRDefault="00887CB0" w:rsidP="00994AB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46D2" w14:textId="520F1034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ж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2205" w14:textId="6305AE1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02A5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619E744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9DE9" w14:textId="4DC9CF9F" w:rsidR="00887CB0" w:rsidRPr="0049521D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E670" w14:textId="26776C7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3EF0">
              <w:rPr>
                <w:rFonts w:ascii="GHEA Grapalat" w:hAnsi="GHEA Grapalat"/>
                <w:sz w:val="18"/>
                <w:szCs w:val="18"/>
                <w:lang w:val="hy-AM"/>
              </w:rPr>
              <w:t>24321600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14A7" w14:textId="534CFE53" w:rsidR="00887CB0" w:rsidRPr="00803A9F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D71780">
              <w:rPr>
                <w:rFonts w:ascii="GHEA Grapalat" w:hAnsi="GHEA Grapalat" w:cs="Calibri"/>
                <w:sz w:val="18"/>
                <w:szCs w:val="18"/>
              </w:rPr>
              <w:t>бензидин</w:t>
            </w:r>
            <w:proofErr w:type="spellEnd"/>
            <w:r w:rsidRPr="00D71780">
              <w:rPr>
                <w:rFonts w:ascii="GHEA Grapalat" w:hAnsi="GHEA Grapalat" w:cs="Calibri"/>
                <w:sz w:val="18"/>
                <w:szCs w:val="18"/>
              </w:rPr>
              <w:t xml:space="preserve"> основание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935D" w14:textId="77777777" w:rsidR="00887CB0" w:rsidRPr="00334482" w:rsidRDefault="00887CB0" w:rsidP="00994AB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334482">
              <w:rPr>
                <w:rFonts w:ascii="GHEA Grapalat" w:hAnsi="GHEA Grapalat"/>
                <w:sz w:val="18"/>
                <w:szCs w:val="18"/>
              </w:rPr>
              <w:t>Органическое соединение, для аналитического применения. В герметичной заводской упаковке.</w:t>
            </w:r>
          </w:p>
          <w:p w14:paraId="6D1B2CD2" w14:textId="1B0BDD24" w:rsidR="00887CB0" w:rsidRPr="00E566C3" w:rsidRDefault="00887CB0" w:rsidP="00994AB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72B1" w14:textId="75B32F1F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D715" w14:textId="7299AA7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3AE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D60BC62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07C1" w14:textId="22B059AC" w:rsidR="00887CB0" w:rsidRPr="0049521D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27BF" w14:textId="55C2B2E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7970" w14:textId="77E9837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пероксид водорода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3908" w14:textId="77777777" w:rsidR="00887CB0" w:rsidRPr="00334482" w:rsidRDefault="00887CB0" w:rsidP="00994AB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Окислитель, дезинфицирующее средство, в герметичной заводской упаковке.</w:t>
            </w:r>
          </w:p>
          <w:p w14:paraId="5AF4C096" w14:textId="30A63126" w:rsidR="00887CB0" w:rsidRPr="00E566C3" w:rsidRDefault="00887CB0" w:rsidP="00994AB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0EA" w14:textId="4A49C8C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6B11" w14:textId="436DAF6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44DD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0D38DA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DD3B" w14:textId="0554CDA3" w:rsidR="00887CB0" w:rsidRPr="0049521D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447" w14:textId="4DD7327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33691854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9439" w14:textId="684BB26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гидроксид натрия, белые гранулы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1D9" w14:textId="77777777" w:rsidR="00887CB0" w:rsidRPr="00334482" w:rsidRDefault="00887CB0" w:rsidP="00994AB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proofErr w:type="spellEnd"/>
            <w:r w:rsidRPr="001E6B43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3B3AE1">
              <w:rPr>
                <w:rFonts w:ascii="GHEA Grapalat" w:hAnsi="GHEA Grapalat"/>
                <w:sz w:val="18"/>
                <w:szCs w:val="18"/>
              </w:rPr>
              <w:t>։</w:t>
            </w:r>
            <w:r w:rsidRPr="00334482">
              <w:rPr>
                <w:rFonts w:ascii="GHEA Grapalat" w:hAnsi="GHEA Grapalat"/>
                <w:sz w:val="18"/>
                <w:szCs w:val="18"/>
              </w:rPr>
              <w:t xml:space="preserve"> в герметичной заводской упаковке.</w:t>
            </w:r>
          </w:p>
          <w:p w14:paraId="73D843E4" w14:textId="32547143" w:rsidR="00887CB0" w:rsidRPr="00E566C3" w:rsidRDefault="00887CB0" w:rsidP="00994AB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8554" w14:textId="506A268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ж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3893" w14:textId="03926CC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03A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20B1BB4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5FFD375A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371AECD6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5C17E36C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14EACC51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1B14E36C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4B0FA2B4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sectPr w:rsidR="00FA232C" w:rsidSect="00EB4438">
      <w:pgSz w:w="16839" w:h="11907" w:orient="landscape" w:code="9"/>
      <w:pgMar w:top="284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C2EBC" w14:textId="77777777" w:rsidR="006D3EAC" w:rsidRDefault="006D3EAC" w:rsidP="00773CF9">
      <w:r>
        <w:separator/>
      </w:r>
    </w:p>
  </w:endnote>
  <w:endnote w:type="continuationSeparator" w:id="0">
    <w:p w14:paraId="42A9F9EE" w14:textId="77777777" w:rsidR="006D3EAC" w:rsidRDefault="006D3EAC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D1C22" w14:textId="77777777" w:rsidR="006D3EAC" w:rsidRDefault="006D3EAC" w:rsidP="00773CF9">
      <w:r>
        <w:separator/>
      </w:r>
    </w:p>
  </w:footnote>
  <w:footnote w:type="continuationSeparator" w:id="0">
    <w:p w14:paraId="61947758" w14:textId="77777777" w:rsidR="006D3EAC" w:rsidRDefault="006D3EAC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D35B1"/>
    <w:multiLevelType w:val="multilevel"/>
    <w:tmpl w:val="0E04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115A3"/>
    <w:multiLevelType w:val="hybridMultilevel"/>
    <w:tmpl w:val="CEE0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6269E"/>
    <w:multiLevelType w:val="multilevel"/>
    <w:tmpl w:val="4DE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F5884"/>
    <w:multiLevelType w:val="multilevel"/>
    <w:tmpl w:val="2D88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94178">
    <w:abstractNumId w:val="7"/>
  </w:num>
  <w:num w:numId="2" w16cid:durableId="635331511">
    <w:abstractNumId w:val="19"/>
  </w:num>
  <w:num w:numId="3" w16cid:durableId="1555384597">
    <w:abstractNumId w:val="6"/>
  </w:num>
  <w:num w:numId="4" w16cid:durableId="768156519">
    <w:abstractNumId w:val="17"/>
  </w:num>
  <w:num w:numId="5" w16cid:durableId="2098016063">
    <w:abstractNumId w:val="10"/>
  </w:num>
  <w:num w:numId="6" w16cid:durableId="73746290">
    <w:abstractNumId w:val="3"/>
  </w:num>
  <w:num w:numId="7" w16cid:durableId="1976449459">
    <w:abstractNumId w:val="23"/>
  </w:num>
  <w:num w:numId="8" w16cid:durableId="763721571">
    <w:abstractNumId w:val="12"/>
  </w:num>
  <w:num w:numId="9" w16cid:durableId="317417032">
    <w:abstractNumId w:val="9"/>
  </w:num>
  <w:num w:numId="10" w16cid:durableId="1585336073">
    <w:abstractNumId w:val="21"/>
  </w:num>
  <w:num w:numId="11" w16cid:durableId="929696758">
    <w:abstractNumId w:val="14"/>
  </w:num>
  <w:num w:numId="12" w16cid:durableId="1772436199">
    <w:abstractNumId w:val="15"/>
  </w:num>
  <w:num w:numId="13" w16cid:durableId="213004933">
    <w:abstractNumId w:val="4"/>
  </w:num>
  <w:num w:numId="14" w16cid:durableId="1706249443">
    <w:abstractNumId w:val="18"/>
  </w:num>
  <w:num w:numId="15" w16cid:durableId="888032397">
    <w:abstractNumId w:val="8"/>
  </w:num>
  <w:num w:numId="16" w16cid:durableId="2016955805">
    <w:abstractNumId w:val="2"/>
  </w:num>
  <w:num w:numId="17" w16cid:durableId="829177100">
    <w:abstractNumId w:val="1"/>
  </w:num>
  <w:num w:numId="18" w16cid:durableId="1672637283">
    <w:abstractNumId w:val="0"/>
  </w:num>
  <w:num w:numId="19" w16cid:durableId="872308246">
    <w:abstractNumId w:val="16"/>
  </w:num>
  <w:num w:numId="20" w16cid:durableId="1841118475">
    <w:abstractNumId w:val="22"/>
  </w:num>
  <w:num w:numId="21" w16cid:durableId="1287159131">
    <w:abstractNumId w:val="11"/>
  </w:num>
  <w:num w:numId="22" w16cid:durableId="1285886997">
    <w:abstractNumId w:val="5"/>
  </w:num>
  <w:num w:numId="23" w16cid:durableId="2132894396">
    <w:abstractNumId w:val="13"/>
  </w:num>
  <w:num w:numId="24" w16cid:durableId="21157795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3C5B"/>
    <w:rsid w:val="00003E57"/>
    <w:rsid w:val="000071EE"/>
    <w:rsid w:val="00011FB1"/>
    <w:rsid w:val="0002249C"/>
    <w:rsid w:val="00022574"/>
    <w:rsid w:val="000276C9"/>
    <w:rsid w:val="00031D3B"/>
    <w:rsid w:val="00034F32"/>
    <w:rsid w:val="00035409"/>
    <w:rsid w:val="00036408"/>
    <w:rsid w:val="00041644"/>
    <w:rsid w:val="00044846"/>
    <w:rsid w:val="00045880"/>
    <w:rsid w:val="00051FF4"/>
    <w:rsid w:val="00052656"/>
    <w:rsid w:val="00057A7F"/>
    <w:rsid w:val="00060F3E"/>
    <w:rsid w:val="00062C21"/>
    <w:rsid w:val="000755B7"/>
    <w:rsid w:val="00077D46"/>
    <w:rsid w:val="00080306"/>
    <w:rsid w:val="00082D78"/>
    <w:rsid w:val="0008443D"/>
    <w:rsid w:val="00084EB4"/>
    <w:rsid w:val="0008668F"/>
    <w:rsid w:val="00090BC3"/>
    <w:rsid w:val="0009598A"/>
    <w:rsid w:val="000A0761"/>
    <w:rsid w:val="000A2D1A"/>
    <w:rsid w:val="000B0C8F"/>
    <w:rsid w:val="000C26B4"/>
    <w:rsid w:val="000C36CA"/>
    <w:rsid w:val="000C7C27"/>
    <w:rsid w:val="000D3CFD"/>
    <w:rsid w:val="000D52F1"/>
    <w:rsid w:val="000D66D9"/>
    <w:rsid w:val="000D6B3A"/>
    <w:rsid w:val="000E1A69"/>
    <w:rsid w:val="000E3048"/>
    <w:rsid w:val="000E6D0F"/>
    <w:rsid w:val="000F144B"/>
    <w:rsid w:val="000F1CF3"/>
    <w:rsid w:val="000F2A25"/>
    <w:rsid w:val="000F53FE"/>
    <w:rsid w:val="0010281D"/>
    <w:rsid w:val="00104CE7"/>
    <w:rsid w:val="001150C1"/>
    <w:rsid w:val="00120338"/>
    <w:rsid w:val="001221C1"/>
    <w:rsid w:val="00123D58"/>
    <w:rsid w:val="00126BCD"/>
    <w:rsid w:val="001332E1"/>
    <w:rsid w:val="00133429"/>
    <w:rsid w:val="001346CF"/>
    <w:rsid w:val="0014329A"/>
    <w:rsid w:val="00147723"/>
    <w:rsid w:val="00150A22"/>
    <w:rsid w:val="00150B6C"/>
    <w:rsid w:val="00151C83"/>
    <w:rsid w:val="00152A73"/>
    <w:rsid w:val="001559D6"/>
    <w:rsid w:val="001660D7"/>
    <w:rsid w:val="001667AE"/>
    <w:rsid w:val="00172A2B"/>
    <w:rsid w:val="001757F4"/>
    <w:rsid w:val="0017733F"/>
    <w:rsid w:val="001773A0"/>
    <w:rsid w:val="001778CD"/>
    <w:rsid w:val="00191A19"/>
    <w:rsid w:val="00194E89"/>
    <w:rsid w:val="00196B3F"/>
    <w:rsid w:val="001B2ECD"/>
    <w:rsid w:val="001B3ED0"/>
    <w:rsid w:val="001B5521"/>
    <w:rsid w:val="001C1556"/>
    <w:rsid w:val="001C35E4"/>
    <w:rsid w:val="001C5854"/>
    <w:rsid w:val="001C5E0B"/>
    <w:rsid w:val="001D26DC"/>
    <w:rsid w:val="001D38C0"/>
    <w:rsid w:val="001D4885"/>
    <w:rsid w:val="001D4D02"/>
    <w:rsid w:val="001E274A"/>
    <w:rsid w:val="001E2F40"/>
    <w:rsid w:val="001E5B0F"/>
    <w:rsid w:val="001E6B43"/>
    <w:rsid w:val="001E7B51"/>
    <w:rsid w:val="001F0E8D"/>
    <w:rsid w:val="001F2B03"/>
    <w:rsid w:val="001F52FB"/>
    <w:rsid w:val="001F6486"/>
    <w:rsid w:val="00205788"/>
    <w:rsid w:val="00205ADC"/>
    <w:rsid w:val="00210FAB"/>
    <w:rsid w:val="00212779"/>
    <w:rsid w:val="00214697"/>
    <w:rsid w:val="00214998"/>
    <w:rsid w:val="00215819"/>
    <w:rsid w:val="00217F9E"/>
    <w:rsid w:val="0022158B"/>
    <w:rsid w:val="0022688A"/>
    <w:rsid w:val="0023128B"/>
    <w:rsid w:val="00231895"/>
    <w:rsid w:val="00234FE6"/>
    <w:rsid w:val="00235167"/>
    <w:rsid w:val="0024059C"/>
    <w:rsid w:val="002420B2"/>
    <w:rsid w:val="00250804"/>
    <w:rsid w:val="00250D0A"/>
    <w:rsid w:val="0025560D"/>
    <w:rsid w:val="002628FE"/>
    <w:rsid w:val="00262CA1"/>
    <w:rsid w:val="002643B2"/>
    <w:rsid w:val="002657C7"/>
    <w:rsid w:val="002667B9"/>
    <w:rsid w:val="00266A60"/>
    <w:rsid w:val="00270EC1"/>
    <w:rsid w:val="00271ED0"/>
    <w:rsid w:val="002723DE"/>
    <w:rsid w:val="00283BD8"/>
    <w:rsid w:val="00285596"/>
    <w:rsid w:val="00290164"/>
    <w:rsid w:val="00294BBD"/>
    <w:rsid w:val="002A2A7F"/>
    <w:rsid w:val="002A3C62"/>
    <w:rsid w:val="002A437B"/>
    <w:rsid w:val="002A505A"/>
    <w:rsid w:val="002A6BA4"/>
    <w:rsid w:val="002A6F2D"/>
    <w:rsid w:val="002A7C41"/>
    <w:rsid w:val="002B0B60"/>
    <w:rsid w:val="002B3F8C"/>
    <w:rsid w:val="002C1841"/>
    <w:rsid w:val="002C44F8"/>
    <w:rsid w:val="002C76BC"/>
    <w:rsid w:val="002D0016"/>
    <w:rsid w:val="002D1AB5"/>
    <w:rsid w:val="002D3CDE"/>
    <w:rsid w:val="002D535C"/>
    <w:rsid w:val="002E71FA"/>
    <w:rsid w:val="002E7AD8"/>
    <w:rsid w:val="002F158D"/>
    <w:rsid w:val="003027F4"/>
    <w:rsid w:val="00302811"/>
    <w:rsid w:val="0030284E"/>
    <w:rsid w:val="0030506F"/>
    <w:rsid w:val="00305DCD"/>
    <w:rsid w:val="003155B7"/>
    <w:rsid w:val="00315CB3"/>
    <w:rsid w:val="00322EF0"/>
    <w:rsid w:val="00323C33"/>
    <w:rsid w:val="003260E9"/>
    <w:rsid w:val="003304A4"/>
    <w:rsid w:val="00334132"/>
    <w:rsid w:val="00334482"/>
    <w:rsid w:val="00340DEA"/>
    <w:rsid w:val="00341403"/>
    <w:rsid w:val="00346912"/>
    <w:rsid w:val="00355C50"/>
    <w:rsid w:val="00357616"/>
    <w:rsid w:val="00357969"/>
    <w:rsid w:val="0036241C"/>
    <w:rsid w:val="0036713B"/>
    <w:rsid w:val="003712F2"/>
    <w:rsid w:val="00377386"/>
    <w:rsid w:val="00377DD2"/>
    <w:rsid w:val="00382B2B"/>
    <w:rsid w:val="00385C11"/>
    <w:rsid w:val="00386F1B"/>
    <w:rsid w:val="0038747E"/>
    <w:rsid w:val="0038775E"/>
    <w:rsid w:val="00392F8E"/>
    <w:rsid w:val="003A5DFB"/>
    <w:rsid w:val="003A7826"/>
    <w:rsid w:val="003A7C80"/>
    <w:rsid w:val="003B05AD"/>
    <w:rsid w:val="003B1740"/>
    <w:rsid w:val="003B36B3"/>
    <w:rsid w:val="003B3AE1"/>
    <w:rsid w:val="003B65C6"/>
    <w:rsid w:val="003D7077"/>
    <w:rsid w:val="003E22A4"/>
    <w:rsid w:val="003E3359"/>
    <w:rsid w:val="003E4719"/>
    <w:rsid w:val="003E54CE"/>
    <w:rsid w:val="0040181B"/>
    <w:rsid w:val="00405BD3"/>
    <w:rsid w:val="0040736B"/>
    <w:rsid w:val="00410726"/>
    <w:rsid w:val="00412277"/>
    <w:rsid w:val="0041343C"/>
    <w:rsid w:val="00417177"/>
    <w:rsid w:val="00422501"/>
    <w:rsid w:val="00423C1B"/>
    <w:rsid w:val="004265BC"/>
    <w:rsid w:val="004358DA"/>
    <w:rsid w:val="00442B65"/>
    <w:rsid w:val="004432B8"/>
    <w:rsid w:val="00445208"/>
    <w:rsid w:val="00453C6B"/>
    <w:rsid w:val="004566E6"/>
    <w:rsid w:val="00457449"/>
    <w:rsid w:val="004603B1"/>
    <w:rsid w:val="0047533C"/>
    <w:rsid w:val="00475C70"/>
    <w:rsid w:val="00480C32"/>
    <w:rsid w:val="00483139"/>
    <w:rsid w:val="0048625B"/>
    <w:rsid w:val="004917D9"/>
    <w:rsid w:val="0049521D"/>
    <w:rsid w:val="00496A1E"/>
    <w:rsid w:val="004A01F7"/>
    <w:rsid w:val="004B3573"/>
    <w:rsid w:val="004C58C2"/>
    <w:rsid w:val="004C6CB4"/>
    <w:rsid w:val="004C7B21"/>
    <w:rsid w:val="004D0981"/>
    <w:rsid w:val="004D0C4A"/>
    <w:rsid w:val="004D2762"/>
    <w:rsid w:val="004D28C0"/>
    <w:rsid w:val="004D7203"/>
    <w:rsid w:val="004E564C"/>
    <w:rsid w:val="004E5A7E"/>
    <w:rsid w:val="004E61E1"/>
    <w:rsid w:val="004E6640"/>
    <w:rsid w:val="004F2B93"/>
    <w:rsid w:val="004F599B"/>
    <w:rsid w:val="005106BF"/>
    <w:rsid w:val="00515417"/>
    <w:rsid w:val="005156E3"/>
    <w:rsid w:val="0051612C"/>
    <w:rsid w:val="00516524"/>
    <w:rsid w:val="00517003"/>
    <w:rsid w:val="005171A1"/>
    <w:rsid w:val="005209F6"/>
    <w:rsid w:val="005265AC"/>
    <w:rsid w:val="00533D1B"/>
    <w:rsid w:val="00534E39"/>
    <w:rsid w:val="00535F56"/>
    <w:rsid w:val="00536BED"/>
    <w:rsid w:val="005418BD"/>
    <w:rsid w:val="0054476F"/>
    <w:rsid w:val="00545A8B"/>
    <w:rsid w:val="00547356"/>
    <w:rsid w:val="00553EDC"/>
    <w:rsid w:val="00560F43"/>
    <w:rsid w:val="00562ED5"/>
    <w:rsid w:val="0056472E"/>
    <w:rsid w:val="00571511"/>
    <w:rsid w:val="00574917"/>
    <w:rsid w:val="0057660D"/>
    <w:rsid w:val="005808C1"/>
    <w:rsid w:val="005823A9"/>
    <w:rsid w:val="005904A9"/>
    <w:rsid w:val="0059073A"/>
    <w:rsid w:val="0059150D"/>
    <w:rsid w:val="00591B80"/>
    <w:rsid w:val="005961EE"/>
    <w:rsid w:val="005A0FB1"/>
    <w:rsid w:val="005A1132"/>
    <w:rsid w:val="005A5795"/>
    <w:rsid w:val="005A5DC7"/>
    <w:rsid w:val="005A7ADE"/>
    <w:rsid w:val="005C1D94"/>
    <w:rsid w:val="005C3DFF"/>
    <w:rsid w:val="005C57AA"/>
    <w:rsid w:val="005C5D8C"/>
    <w:rsid w:val="005C7CA3"/>
    <w:rsid w:val="005D3153"/>
    <w:rsid w:val="005E1882"/>
    <w:rsid w:val="005E69CA"/>
    <w:rsid w:val="005E6D6E"/>
    <w:rsid w:val="005F3368"/>
    <w:rsid w:val="005F5137"/>
    <w:rsid w:val="005F68A2"/>
    <w:rsid w:val="00601802"/>
    <w:rsid w:val="00601B3E"/>
    <w:rsid w:val="0060217B"/>
    <w:rsid w:val="0061281D"/>
    <w:rsid w:val="006134FC"/>
    <w:rsid w:val="00615B00"/>
    <w:rsid w:val="00617401"/>
    <w:rsid w:val="0061760E"/>
    <w:rsid w:val="00621922"/>
    <w:rsid w:val="00626227"/>
    <w:rsid w:val="00626502"/>
    <w:rsid w:val="00630207"/>
    <w:rsid w:val="00630AA9"/>
    <w:rsid w:val="00631B88"/>
    <w:rsid w:val="0063305A"/>
    <w:rsid w:val="00634BBC"/>
    <w:rsid w:val="00640ED8"/>
    <w:rsid w:val="00641EBB"/>
    <w:rsid w:val="00642C3A"/>
    <w:rsid w:val="00652521"/>
    <w:rsid w:val="00653DBB"/>
    <w:rsid w:val="00655A55"/>
    <w:rsid w:val="006567EB"/>
    <w:rsid w:val="006626A7"/>
    <w:rsid w:val="00662A31"/>
    <w:rsid w:val="00663788"/>
    <w:rsid w:val="006660D0"/>
    <w:rsid w:val="0066770A"/>
    <w:rsid w:val="00667C73"/>
    <w:rsid w:val="00670C4E"/>
    <w:rsid w:val="006712FF"/>
    <w:rsid w:val="00681598"/>
    <w:rsid w:val="00683342"/>
    <w:rsid w:val="00683BA0"/>
    <w:rsid w:val="006843BF"/>
    <w:rsid w:val="00685A02"/>
    <w:rsid w:val="00685DF8"/>
    <w:rsid w:val="006868DF"/>
    <w:rsid w:val="006873EB"/>
    <w:rsid w:val="006906FF"/>
    <w:rsid w:val="00691349"/>
    <w:rsid w:val="0069213A"/>
    <w:rsid w:val="00692C24"/>
    <w:rsid w:val="006943FC"/>
    <w:rsid w:val="006A01F4"/>
    <w:rsid w:val="006A1341"/>
    <w:rsid w:val="006A1BDE"/>
    <w:rsid w:val="006A299E"/>
    <w:rsid w:val="006A4128"/>
    <w:rsid w:val="006A55DA"/>
    <w:rsid w:val="006A65FB"/>
    <w:rsid w:val="006B1781"/>
    <w:rsid w:val="006C20FB"/>
    <w:rsid w:val="006C33EE"/>
    <w:rsid w:val="006C5C93"/>
    <w:rsid w:val="006C7A5C"/>
    <w:rsid w:val="006D136D"/>
    <w:rsid w:val="006D1950"/>
    <w:rsid w:val="006D3EAC"/>
    <w:rsid w:val="006F136F"/>
    <w:rsid w:val="006F7DD9"/>
    <w:rsid w:val="00700E51"/>
    <w:rsid w:val="00702A06"/>
    <w:rsid w:val="00707651"/>
    <w:rsid w:val="00707E6F"/>
    <w:rsid w:val="00710E24"/>
    <w:rsid w:val="007111E6"/>
    <w:rsid w:val="007123DE"/>
    <w:rsid w:val="00712F48"/>
    <w:rsid w:val="00722820"/>
    <w:rsid w:val="0072433E"/>
    <w:rsid w:val="00725DC1"/>
    <w:rsid w:val="0072662E"/>
    <w:rsid w:val="00726B35"/>
    <w:rsid w:val="00730D2B"/>
    <w:rsid w:val="00731051"/>
    <w:rsid w:val="00737FEF"/>
    <w:rsid w:val="007432CE"/>
    <w:rsid w:val="007440DF"/>
    <w:rsid w:val="00750019"/>
    <w:rsid w:val="00754812"/>
    <w:rsid w:val="0076071C"/>
    <w:rsid w:val="00762243"/>
    <w:rsid w:val="00764843"/>
    <w:rsid w:val="00773CF9"/>
    <w:rsid w:val="00776500"/>
    <w:rsid w:val="007774FC"/>
    <w:rsid w:val="00782C98"/>
    <w:rsid w:val="00783000"/>
    <w:rsid w:val="00785D24"/>
    <w:rsid w:val="007865F9"/>
    <w:rsid w:val="00790E6E"/>
    <w:rsid w:val="00790EA3"/>
    <w:rsid w:val="00795913"/>
    <w:rsid w:val="00795D7A"/>
    <w:rsid w:val="007A04C6"/>
    <w:rsid w:val="007A28CE"/>
    <w:rsid w:val="007B0013"/>
    <w:rsid w:val="007B1B43"/>
    <w:rsid w:val="007B68A8"/>
    <w:rsid w:val="007C7782"/>
    <w:rsid w:val="007D1DDA"/>
    <w:rsid w:val="007D220B"/>
    <w:rsid w:val="007D3218"/>
    <w:rsid w:val="007D5CC1"/>
    <w:rsid w:val="007E6D97"/>
    <w:rsid w:val="007E7034"/>
    <w:rsid w:val="007F01DF"/>
    <w:rsid w:val="007F08C8"/>
    <w:rsid w:val="007F2A73"/>
    <w:rsid w:val="007F7003"/>
    <w:rsid w:val="007F70A0"/>
    <w:rsid w:val="00800CE0"/>
    <w:rsid w:val="0080101F"/>
    <w:rsid w:val="0080118F"/>
    <w:rsid w:val="008039E1"/>
    <w:rsid w:val="00803A9F"/>
    <w:rsid w:val="008044EC"/>
    <w:rsid w:val="00804710"/>
    <w:rsid w:val="0080552F"/>
    <w:rsid w:val="00805B7E"/>
    <w:rsid w:val="00815F94"/>
    <w:rsid w:val="008200C5"/>
    <w:rsid w:val="00821B2A"/>
    <w:rsid w:val="00822A44"/>
    <w:rsid w:val="00831B04"/>
    <w:rsid w:val="008401D2"/>
    <w:rsid w:val="00841CD0"/>
    <w:rsid w:val="00846FBC"/>
    <w:rsid w:val="00847CBD"/>
    <w:rsid w:val="008548A8"/>
    <w:rsid w:val="00860129"/>
    <w:rsid w:val="00860403"/>
    <w:rsid w:val="00866E17"/>
    <w:rsid w:val="00873214"/>
    <w:rsid w:val="00873AD2"/>
    <w:rsid w:val="00880D7F"/>
    <w:rsid w:val="008845C4"/>
    <w:rsid w:val="00884709"/>
    <w:rsid w:val="0088755C"/>
    <w:rsid w:val="00887CB0"/>
    <w:rsid w:val="00887D05"/>
    <w:rsid w:val="00890F01"/>
    <w:rsid w:val="00891F45"/>
    <w:rsid w:val="0089316A"/>
    <w:rsid w:val="0089600B"/>
    <w:rsid w:val="008A20C9"/>
    <w:rsid w:val="008A5C09"/>
    <w:rsid w:val="008B240E"/>
    <w:rsid w:val="008B4B5D"/>
    <w:rsid w:val="008C135D"/>
    <w:rsid w:val="008C2D65"/>
    <w:rsid w:val="008D1886"/>
    <w:rsid w:val="008D5884"/>
    <w:rsid w:val="008E0F92"/>
    <w:rsid w:val="008F3A38"/>
    <w:rsid w:val="00902665"/>
    <w:rsid w:val="009104DE"/>
    <w:rsid w:val="0091294E"/>
    <w:rsid w:val="00913257"/>
    <w:rsid w:val="00917C66"/>
    <w:rsid w:val="009203EC"/>
    <w:rsid w:val="0092085D"/>
    <w:rsid w:val="00922D16"/>
    <w:rsid w:val="00923134"/>
    <w:rsid w:val="00926226"/>
    <w:rsid w:val="00930C0B"/>
    <w:rsid w:val="0093386C"/>
    <w:rsid w:val="0094514D"/>
    <w:rsid w:val="009479C6"/>
    <w:rsid w:val="009654AF"/>
    <w:rsid w:val="009750F1"/>
    <w:rsid w:val="009751A7"/>
    <w:rsid w:val="00982027"/>
    <w:rsid w:val="009820AF"/>
    <w:rsid w:val="009828EC"/>
    <w:rsid w:val="00982F57"/>
    <w:rsid w:val="00986B6D"/>
    <w:rsid w:val="0099345D"/>
    <w:rsid w:val="00994AB3"/>
    <w:rsid w:val="009A0943"/>
    <w:rsid w:val="009A3C1B"/>
    <w:rsid w:val="009B03BC"/>
    <w:rsid w:val="009B0F51"/>
    <w:rsid w:val="009B30A4"/>
    <w:rsid w:val="009B3F28"/>
    <w:rsid w:val="009B4CC3"/>
    <w:rsid w:val="009B675E"/>
    <w:rsid w:val="009C0C10"/>
    <w:rsid w:val="009C3E81"/>
    <w:rsid w:val="009D2A62"/>
    <w:rsid w:val="009D6647"/>
    <w:rsid w:val="009E010D"/>
    <w:rsid w:val="009E23C9"/>
    <w:rsid w:val="009F477E"/>
    <w:rsid w:val="009F48D3"/>
    <w:rsid w:val="00A018B8"/>
    <w:rsid w:val="00A03861"/>
    <w:rsid w:val="00A14C4E"/>
    <w:rsid w:val="00A21957"/>
    <w:rsid w:val="00A2443B"/>
    <w:rsid w:val="00A311B3"/>
    <w:rsid w:val="00A330C2"/>
    <w:rsid w:val="00A340E9"/>
    <w:rsid w:val="00A34E11"/>
    <w:rsid w:val="00A3661A"/>
    <w:rsid w:val="00A5108F"/>
    <w:rsid w:val="00A52C2F"/>
    <w:rsid w:val="00A55DB7"/>
    <w:rsid w:val="00A60B03"/>
    <w:rsid w:val="00A64A6B"/>
    <w:rsid w:val="00A700B3"/>
    <w:rsid w:val="00A731CD"/>
    <w:rsid w:val="00A7442A"/>
    <w:rsid w:val="00A81B71"/>
    <w:rsid w:val="00A81F34"/>
    <w:rsid w:val="00A86D7B"/>
    <w:rsid w:val="00A87D6B"/>
    <w:rsid w:val="00A90111"/>
    <w:rsid w:val="00A92B6D"/>
    <w:rsid w:val="00AA444B"/>
    <w:rsid w:val="00AA4790"/>
    <w:rsid w:val="00AA5B93"/>
    <w:rsid w:val="00AA6F0A"/>
    <w:rsid w:val="00AB1568"/>
    <w:rsid w:val="00AB24B1"/>
    <w:rsid w:val="00AB4B4D"/>
    <w:rsid w:val="00AC13F6"/>
    <w:rsid w:val="00AC6CDF"/>
    <w:rsid w:val="00AC73F2"/>
    <w:rsid w:val="00AD0785"/>
    <w:rsid w:val="00AD167A"/>
    <w:rsid w:val="00AD589A"/>
    <w:rsid w:val="00AD7232"/>
    <w:rsid w:val="00AE35EB"/>
    <w:rsid w:val="00AE5044"/>
    <w:rsid w:val="00AE6D56"/>
    <w:rsid w:val="00AF2B8A"/>
    <w:rsid w:val="00AF53AD"/>
    <w:rsid w:val="00AF55C3"/>
    <w:rsid w:val="00AF6A06"/>
    <w:rsid w:val="00B009D9"/>
    <w:rsid w:val="00B0287A"/>
    <w:rsid w:val="00B02E76"/>
    <w:rsid w:val="00B040DD"/>
    <w:rsid w:val="00B06FDD"/>
    <w:rsid w:val="00B10C82"/>
    <w:rsid w:val="00B10E69"/>
    <w:rsid w:val="00B14686"/>
    <w:rsid w:val="00B2770D"/>
    <w:rsid w:val="00B35FD6"/>
    <w:rsid w:val="00B365E5"/>
    <w:rsid w:val="00B43357"/>
    <w:rsid w:val="00B46E0C"/>
    <w:rsid w:val="00B52827"/>
    <w:rsid w:val="00B532EB"/>
    <w:rsid w:val="00B535E8"/>
    <w:rsid w:val="00B60799"/>
    <w:rsid w:val="00B61C6A"/>
    <w:rsid w:val="00B6628F"/>
    <w:rsid w:val="00B66D3A"/>
    <w:rsid w:val="00B76450"/>
    <w:rsid w:val="00B77BA4"/>
    <w:rsid w:val="00B8008F"/>
    <w:rsid w:val="00B82969"/>
    <w:rsid w:val="00B90D17"/>
    <w:rsid w:val="00B9105F"/>
    <w:rsid w:val="00B92EF4"/>
    <w:rsid w:val="00B969D8"/>
    <w:rsid w:val="00BA1E8B"/>
    <w:rsid w:val="00BA3476"/>
    <w:rsid w:val="00BA4AD6"/>
    <w:rsid w:val="00BA6578"/>
    <w:rsid w:val="00BA761A"/>
    <w:rsid w:val="00BB01F6"/>
    <w:rsid w:val="00BB4DC7"/>
    <w:rsid w:val="00BB5D70"/>
    <w:rsid w:val="00BB75EB"/>
    <w:rsid w:val="00BB7C99"/>
    <w:rsid w:val="00BC5F75"/>
    <w:rsid w:val="00BC6801"/>
    <w:rsid w:val="00BC7BB5"/>
    <w:rsid w:val="00BD4F59"/>
    <w:rsid w:val="00BD56AD"/>
    <w:rsid w:val="00BD57EC"/>
    <w:rsid w:val="00BE209E"/>
    <w:rsid w:val="00BE7030"/>
    <w:rsid w:val="00BF0A84"/>
    <w:rsid w:val="00BF19A1"/>
    <w:rsid w:val="00BF59A2"/>
    <w:rsid w:val="00C0118C"/>
    <w:rsid w:val="00C0311B"/>
    <w:rsid w:val="00C0478E"/>
    <w:rsid w:val="00C07CFE"/>
    <w:rsid w:val="00C1472A"/>
    <w:rsid w:val="00C16190"/>
    <w:rsid w:val="00C20ADA"/>
    <w:rsid w:val="00C21F09"/>
    <w:rsid w:val="00C25B31"/>
    <w:rsid w:val="00C3121B"/>
    <w:rsid w:val="00C411C0"/>
    <w:rsid w:val="00C415F4"/>
    <w:rsid w:val="00C4597C"/>
    <w:rsid w:val="00C5238E"/>
    <w:rsid w:val="00C529ED"/>
    <w:rsid w:val="00C53B6D"/>
    <w:rsid w:val="00C578CC"/>
    <w:rsid w:val="00C60A3A"/>
    <w:rsid w:val="00C71D08"/>
    <w:rsid w:val="00C7323E"/>
    <w:rsid w:val="00C75464"/>
    <w:rsid w:val="00C8298D"/>
    <w:rsid w:val="00C8405D"/>
    <w:rsid w:val="00C93285"/>
    <w:rsid w:val="00C93970"/>
    <w:rsid w:val="00C94013"/>
    <w:rsid w:val="00C95146"/>
    <w:rsid w:val="00CA1FC0"/>
    <w:rsid w:val="00CA3070"/>
    <w:rsid w:val="00CA36A8"/>
    <w:rsid w:val="00CA43D5"/>
    <w:rsid w:val="00CA4688"/>
    <w:rsid w:val="00CA6EAF"/>
    <w:rsid w:val="00CA727F"/>
    <w:rsid w:val="00CB0357"/>
    <w:rsid w:val="00CB2CC1"/>
    <w:rsid w:val="00CB60C6"/>
    <w:rsid w:val="00CB7FC8"/>
    <w:rsid w:val="00CC49FD"/>
    <w:rsid w:val="00CD37AB"/>
    <w:rsid w:val="00CD4B94"/>
    <w:rsid w:val="00CD66A2"/>
    <w:rsid w:val="00CD6D8F"/>
    <w:rsid w:val="00CE3319"/>
    <w:rsid w:val="00CE523C"/>
    <w:rsid w:val="00CF1936"/>
    <w:rsid w:val="00CF2D14"/>
    <w:rsid w:val="00CF7AB9"/>
    <w:rsid w:val="00D00F21"/>
    <w:rsid w:val="00D0199A"/>
    <w:rsid w:val="00D027A5"/>
    <w:rsid w:val="00D02FBA"/>
    <w:rsid w:val="00D04065"/>
    <w:rsid w:val="00D05B60"/>
    <w:rsid w:val="00D11DF8"/>
    <w:rsid w:val="00D13EF0"/>
    <w:rsid w:val="00D144E3"/>
    <w:rsid w:val="00D2007B"/>
    <w:rsid w:val="00D228AA"/>
    <w:rsid w:val="00D317DB"/>
    <w:rsid w:val="00D31996"/>
    <w:rsid w:val="00D32A45"/>
    <w:rsid w:val="00D36AC9"/>
    <w:rsid w:val="00D70371"/>
    <w:rsid w:val="00D71780"/>
    <w:rsid w:val="00D744BE"/>
    <w:rsid w:val="00D83472"/>
    <w:rsid w:val="00D83C0E"/>
    <w:rsid w:val="00D85144"/>
    <w:rsid w:val="00D8595E"/>
    <w:rsid w:val="00D85FBA"/>
    <w:rsid w:val="00D93E37"/>
    <w:rsid w:val="00D95AD6"/>
    <w:rsid w:val="00DA6F00"/>
    <w:rsid w:val="00DB019D"/>
    <w:rsid w:val="00DB1708"/>
    <w:rsid w:val="00DB26DD"/>
    <w:rsid w:val="00DB575B"/>
    <w:rsid w:val="00DB6EDE"/>
    <w:rsid w:val="00DB7CC9"/>
    <w:rsid w:val="00DC2E8C"/>
    <w:rsid w:val="00DC5034"/>
    <w:rsid w:val="00DD2E8D"/>
    <w:rsid w:val="00DD3018"/>
    <w:rsid w:val="00DD34F0"/>
    <w:rsid w:val="00DD3801"/>
    <w:rsid w:val="00DD5324"/>
    <w:rsid w:val="00DD5355"/>
    <w:rsid w:val="00DD6BC2"/>
    <w:rsid w:val="00DE0C7E"/>
    <w:rsid w:val="00DE15CB"/>
    <w:rsid w:val="00DE1CF5"/>
    <w:rsid w:val="00DE59BA"/>
    <w:rsid w:val="00DE6589"/>
    <w:rsid w:val="00DF19F3"/>
    <w:rsid w:val="00DF1E19"/>
    <w:rsid w:val="00E00F4F"/>
    <w:rsid w:val="00E109C4"/>
    <w:rsid w:val="00E10A53"/>
    <w:rsid w:val="00E10D50"/>
    <w:rsid w:val="00E11A58"/>
    <w:rsid w:val="00E13B60"/>
    <w:rsid w:val="00E20158"/>
    <w:rsid w:val="00E208A9"/>
    <w:rsid w:val="00E22808"/>
    <w:rsid w:val="00E2765C"/>
    <w:rsid w:val="00E3289B"/>
    <w:rsid w:val="00E32C7B"/>
    <w:rsid w:val="00E348F9"/>
    <w:rsid w:val="00E37969"/>
    <w:rsid w:val="00E42F3C"/>
    <w:rsid w:val="00E43597"/>
    <w:rsid w:val="00E4702A"/>
    <w:rsid w:val="00E4765C"/>
    <w:rsid w:val="00E55ACF"/>
    <w:rsid w:val="00E566C3"/>
    <w:rsid w:val="00E56B43"/>
    <w:rsid w:val="00E66766"/>
    <w:rsid w:val="00E71B65"/>
    <w:rsid w:val="00E74A53"/>
    <w:rsid w:val="00E80140"/>
    <w:rsid w:val="00E80D34"/>
    <w:rsid w:val="00E83189"/>
    <w:rsid w:val="00E90996"/>
    <w:rsid w:val="00E91AA6"/>
    <w:rsid w:val="00E926FD"/>
    <w:rsid w:val="00EA0BE6"/>
    <w:rsid w:val="00EA0F83"/>
    <w:rsid w:val="00EA1FD4"/>
    <w:rsid w:val="00EA3405"/>
    <w:rsid w:val="00EB4438"/>
    <w:rsid w:val="00EB446F"/>
    <w:rsid w:val="00EC06BF"/>
    <w:rsid w:val="00EC7B4C"/>
    <w:rsid w:val="00ED0862"/>
    <w:rsid w:val="00EE2015"/>
    <w:rsid w:val="00EE217E"/>
    <w:rsid w:val="00EE2C20"/>
    <w:rsid w:val="00EE557E"/>
    <w:rsid w:val="00F009D3"/>
    <w:rsid w:val="00F11453"/>
    <w:rsid w:val="00F139FC"/>
    <w:rsid w:val="00F22A85"/>
    <w:rsid w:val="00F25A0A"/>
    <w:rsid w:val="00F26441"/>
    <w:rsid w:val="00F264CD"/>
    <w:rsid w:val="00F32FFF"/>
    <w:rsid w:val="00F37693"/>
    <w:rsid w:val="00F405CF"/>
    <w:rsid w:val="00F41AA1"/>
    <w:rsid w:val="00F42124"/>
    <w:rsid w:val="00F42783"/>
    <w:rsid w:val="00F43420"/>
    <w:rsid w:val="00F43C88"/>
    <w:rsid w:val="00F4454F"/>
    <w:rsid w:val="00F45EC8"/>
    <w:rsid w:val="00F475FA"/>
    <w:rsid w:val="00F47C03"/>
    <w:rsid w:val="00F52043"/>
    <w:rsid w:val="00F53084"/>
    <w:rsid w:val="00F547EB"/>
    <w:rsid w:val="00F565B5"/>
    <w:rsid w:val="00F67F1D"/>
    <w:rsid w:val="00F716CC"/>
    <w:rsid w:val="00F7661B"/>
    <w:rsid w:val="00F77A7A"/>
    <w:rsid w:val="00F77BA2"/>
    <w:rsid w:val="00F822FF"/>
    <w:rsid w:val="00F85FC6"/>
    <w:rsid w:val="00F864C7"/>
    <w:rsid w:val="00F90B27"/>
    <w:rsid w:val="00F912F7"/>
    <w:rsid w:val="00F935D5"/>
    <w:rsid w:val="00F93F1A"/>
    <w:rsid w:val="00F9547A"/>
    <w:rsid w:val="00FA121D"/>
    <w:rsid w:val="00FA232C"/>
    <w:rsid w:val="00FA42A9"/>
    <w:rsid w:val="00FB0FF3"/>
    <w:rsid w:val="00FB2D0F"/>
    <w:rsid w:val="00FB57B6"/>
    <w:rsid w:val="00FB6FCA"/>
    <w:rsid w:val="00FB7DC5"/>
    <w:rsid w:val="00FC14B8"/>
    <w:rsid w:val="00FC17C4"/>
    <w:rsid w:val="00FC7C15"/>
    <w:rsid w:val="00FD1EAA"/>
    <w:rsid w:val="00FD3E51"/>
    <w:rsid w:val="00FD615D"/>
    <w:rsid w:val="00FD72C4"/>
    <w:rsid w:val="00FE3342"/>
    <w:rsid w:val="00FE4A08"/>
    <w:rsid w:val="00FF1015"/>
    <w:rsid w:val="00FF5C5A"/>
    <w:rsid w:val="00FF72EE"/>
    <w:rsid w:val="00FF7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8B18"/>
  <w15:docId w15:val="{B2E79B3C-0FD2-4743-94EA-0499C80B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5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412277"/>
    <w:rPr>
      <w:vertAlign w:val="superscript"/>
    </w:rPr>
  </w:style>
  <w:style w:type="paragraph" w:styleId="af8">
    <w:name w:val="Normal (Web)"/>
    <w:basedOn w:val="a"/>
    <w:uiPriority w:val="99"/>
    <w:rsid w:val="00670C4E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C20A4-F80D-480F-952C-563FDC5F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tumasyan</dc:creator>
  <cp:lastModifiedBy>User</cp:lastModifiedBy>
  <cp:revision>134</cp:revision>
  <cp:lastPrinted>2026-04-17T13:50:00Z</cp:lastPrinted>
  <dcterms:created xsi:type="dcterms:W3CDTF">2026-04-17T07:20:00Z</dcterms:created>
  <dcterms:modified xsi:type="dcterms:W3CDTF">2026-04-27T05:23:00Z</dcterms:modified>
</cp:coreProperties>
</file>